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258" w:rsidRDefault="00903F6A" w:rsidP="00903F6A">
      <w:pPr>
        <w:ind w:firstLine="709"/>
        <w:rPr>
          <w:sz w:val="28"/>
        </w:rPr>
      </w:pPr>
      <w:r>
        <w:rPr>
          <w:sz w:val="28"/>
        </w:rPr>
        <w:t>Режим и график работы МБОУ «</w:t>
      </w:r>
      <w:r w:rsidR="002303FE">
        <w:rPr>
          <w:sz w:val="28"/>
        </w:rPr>
        <w:t>Поповская О</w:t>
      </w:r>
      <w:bookmarkStart w:id="0" w:name="_GoBack"/>
      <w:bookmarkEnd w:id="0"/>
      <w:r>
        <w:rPr>
          <w:sz w:val="28"/>
        </w:rPr>
        <w:t>ОШ» Боковского района:</w:t>
      </w:r>
    </w:p>
    <w:p w:rsidR="00903F6A" w:rsidRPr="00903F6A" w:rsidRDefault="00903F6A" w:rsidP="00903F6A">
      <w:pPr>
        <w:ind w:firstLine="709"/>
        <w:rPr>
          <w:sz w:val="28"/>
        </w:rPr>
      </w:pPr>
      <w:r>
        <w:rPr>
          <w:sz w:val="28"/>
        </w:rPr>
        <w:t>Понедельник - пятница  с 8:00 до 16:00</w:t>
      </w:r>
    </w:p>
    <w:sectPr w:rsidR="00903F6A" w:rsidRPr="00903F6A" w:rsidSect="00EA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F6A"/>
    <w:rsid w:val="002303FE"/>
    <w:rsid w:val="004274FA"/>
    <w:rsid w:val="006C46A5"/>
    <w:rsid w:val="00903F6A"/>
    <w:rsid w:val="00EA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355A7-2DC9-4069-AFD6-AAAF687E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4F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Ульянов</dc:creator>
  <cp:lastModifiedBy>User</cp:lastModifiedBy>
  <cp:revision>3</cp:revision>
  <dcterms:created xsi:type="dcterms:W3CDTF">2021-06-02T16:57:00Z</dcterms:created>
  <dcterms:modified xsi:type="dcterms:W3CDTF">2021-06-07T09:56:00Z</dcterms:modified>
</cp:coreProperties>
</file>